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1866B4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36819" w:rsidR="00336819">
        <w:rPr>
          <w:rFonts w:ascii="Times New Roman" w:hAnsi="Times New Roman" w:cs="Times New Roman"/>
          <w:bCs/>
          <w:sz w:val="28"/>
          <w:szCs w:val="28"/>
        </w:rPr>
        <w:t>86MS0054-01-2024</w:t>
      </w:r>
      <w:r w:rsidRPr="001866B4" w:rsidR="00336819">
        <w:rPr>
          <w:rFonts w:ascii="Times New Roman" w:hAnsi="Times New Roman" w:cs="Times New Roman"/>
          <w:bCs/>
          <w:sz w:val="28"/>
          <w:szCs w:val="28"/>
        </w:rPr>
        <w:t>-</w:t>
      </w:r>
      <w:r w:rsidRPr="001866B4" w:rsidR="001866B4">
        <w:rPr>
          <w:rFonts w:ascii="Times New Roman" w:hAnsi="Times New Roman" w:cs="Times New Roman"/>
          <w:bCs/>
          <w:sz w:val="28"/>
          <w:szCs w:val="28"/>
        </w:rPr>
        <w:t>002635-91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7013B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3B9">
        <w:rPr>
          <w:rFonts w:ascii="Times New Roman" w:eastAsia="Times New Roman" w:hAnsi="Times New Roman" w:cs="Times New Roman"/>
          <w:sz w:val="28"/>
          <w:szCs w:val="28"/>
        </w:rPr>
        <w:t>17.7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Марунич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Ирины Евгеньевны, </w:t>
      </w:r>
      <w:r w:rsidR="00150DB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 w:rsidR="00150DB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гражданки </w:t>
      </w:r>
      <w:r w:rsidR="00150DB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имеющей </w:t>
      </w:r>
      <w:r w:rsidR="00150DB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образование, </w:t>
      </w:r>
      <w:r w:rsidR="00150DB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имеющей на иждивении </w:t>
      </w:r>
      <w:r w:rsidR="00150DB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работающей, зарегистрированной и проживающей по адресу: </w:t>
      </w:r>
      <w:r w:rsidR="00150DB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150DB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C6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15:00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Маврунич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И.Е., </w:t>
      </w:r>
      <w:r w:rsidRPr="00C644A8"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уведомленн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644A8"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явки в ОМВД России по г</w:t>
      </w:r>
      <w:r w:rsidR="0006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6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Нягани</w:t>
      </w:r>
      <w:r w:rsidR="0006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5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4A8"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явил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C644A8"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допроса в качестве </w:t>
      </w:r>
      <w:r w:rsidR="0015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644A8"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уголовному делу № </w:t>
      </w:r>
      <w:r w:rsidR="0015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644A8"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уважительных причин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 не выполнила законные требования дознавателя</w:t>
      </w:r>
      <w:r w:rsidRPr="00C644A8"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Марунич</w:t>
      </w:r>
      <w:r w:rsid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</w:p>
    <w:p w:rsidR="00D204A1" w:rsidRPr="00C644A8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44A8"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4A8" w:rsidRPr="00C644A8" w:rsidP="00C6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hyperlink r:id="rId4" w:history="1">
        <w:r w:rsidRPr="00C644A8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17.7</w:t>
        </w:r>
      </w:hyperlink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 предусматривают административную ответственность за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правонарушении.</w:t>
      </w:r>
    </w:p>
    <w:p w:rsidR="00C644A8" w:rsidRPr="00C644A8" w:rsidP="00C6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административного правонарушения, предусмотренного </w:t>
      </w:r>
      <w:hyperlink r:id="rId4" w:history="1">
        <w:r w:rsidRPr="00C644A8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 17.7</w:t>
        </w:r>
      </w:hyperlink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правонарушения, являются отношения в сфере государственной власти.</w:t>
      </w:r>
    </w:p>
    <w:p w:rsidR="00C644A8" w:rsidP="00C6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анализируемого правонарушения состоит в том, что виновный не выполняет требования следователя, дознавателя или должностного лица, осуществляющего производство по делу об административном правонарушении.</w:t>
      </w:r>
    </w:p>
    <w:p w:rsidR="00D204A1" w:rsidRPr="00873817" w:rsidP="00C6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при рассмотрении дела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рунич</w:t>
      </w: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И.Е., будучи уведомленной о необходимости явки в ОМВД России по г. </w:t>
      </w: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03.04.2024 в 15:00 часов не явилась для допроса в качестве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уголовному делу №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64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уважительных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Марунич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И.Е.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стать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03.04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</w:t>
      </w:r>
      <w:r w:rsidRPr="003F7388"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Марунич</w:t>
      </w:r>
      <w:r w:rsidRPr="003F7388"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И.Е., будучи уведомленной о необходимости явки для допроса в качестве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F7388"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ОМВД России по г. </w:t>
      </w:r>
      <w:r w:rsidRPr="003F7388"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r w:rsidRPr="003F7388"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F7388"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03.04.2024 в 15:00 часов не явилась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Марунич</w:t>
      </w:r>
      <w:r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</w:p>
    <w:p w:rsidR="003F7388" w:rsidRPr="003F7388" w:rsidP="003F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ст.дознавателя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согласно которого 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Марунич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И.Е., будучи уведомленной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повесткой 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явки для допроса в качестве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уголовному делу в ОМВД России по г. 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03.04.2024 в 15:00 часов не явилась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388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корешком повестки</w:t>
      </w:r>
      <w:r w:rsidR="00060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388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о возбуждении уголовного дела по факту причинения телесных повреждений № </w:t>
      </w:r>
      <w:r w:rsidR="00150DB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27.02.2024;</w:t>
      </w:r>
    </w:p>
    <w:p w:rsidR="003F7388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от 03.04.2024, согласно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пояснила, что повестку получила, но забыла прийти на допрос к дознавателю 02.04.2024, затем повторно прийти 03.04.2024 не смогла, дознавателю не позвонила;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F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Марунич</w:t>
      </w:r>
      <w:r w:rsidR="003F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И.Е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стать</w:t>
      </w:r>
      <w:r w:rsidR="003F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</w:t>
      </w:r>
      <w:r w:rsidR="003F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388" w:rsidR="003F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DC5" w:rsidRPr="0094507C" w:rsidP="003F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17.7 Кодекса Российской Федерации об административных правонарушениях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правонарушении,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рублей,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F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ст.17.7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Евгеньевну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17.7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6B4" w:rsidR="001866B4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0412365400545005392417180</w:t>
      </w:r>
      <w:r w:rsidR="0018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7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150DB0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0993"/>
    <w:rsid w:val="000656B2"/>
    <w:rsid w:val="00082471"/>
    <w:rsid w:val="00091682"/>
    <w:rsid w:val="00150DB0"/>
    <w:rsid w:val="00151B8D"/>
    <w:rsid w:val="00180B73"/>
    <w:rsid w:val="00184A39"/>
    <w:rsid w:val="001866B4"/>
    <w:rsid w:val="00192BE4"/>
    <w:rsid w:val="001A1811"/>
    <w:rsid w:val="001C00A5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36819"/>
    <w:rsid w:val="00350E7A"/>
    <w:rsid w:val="003575BE"/>
    <w:rsid w:val="0037607C"/>
    <w:rsid w:val="00392518"/>
    <w:rsid w:val="003A3FA4"/>
    <w:rsid w:val="003E2D6C"/>
    <w:rsid w:val="003F230D"/>
    <w:rsid w:val="003F7388"/>
    <w:rsid w:val="00405CF1"/>
    <w:rsid w:val="00415FD6"/>
    <w:rsid w:val="004573B0"/>
    <w:rsid w:val="004878F2"/>
    <w:rsid w:val="004A5B88"/>
    <w:rsid w:val="004E3391"/>
    <w:rsid w:val="005040D2"/>
    <w:rsid w:val="00511D9D"/>
    <w:rsid w:val="00562C94"/>
    <w:rsid w:val="00572F49"/>
    <w:rsid w:val="00583D0D"/>
    <w:rsid w:val="005D5307"/>
    <w:rsid w:val="005E2EA9"/>
    <w:rsid w:val="005F6687"/>
    <w:rsid w:val="006274E7"/>
    <w:rsid w:val="006451E2"/>
    <w:rsid w:val="00653AA0"/>
    <w:rsid w:val="006E40A5"/>
    <w:rsid w:val="006E66BA"/>
    <w:rsid w:val="006F1C83"/>
    <w:rsid w:val="007013B9"/>
    <w:rsid w:val="00712E56"/>
    <w:rsid w:val="00715242"/>
    <w:rsid w:val="00723E4F"/>
    <w:rsid w:val="00766FF9"/>
    <w:rsid w:val="00776274"/>
    <w:rsid w:val="00790BA8"/>
    <w:rsid w:val="0079472B"/>
    <w:rsid w:val="007D2C18"/>
    <w:rsid w:val="007F0E27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52413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E68FD"/>
    <w:rsid w:val="00BF0121"/>
    <w:rsid w:val="00C05298"/>
    <w:rsid w:val="00C0753F"/>
    <w:rsid w:val="00C13108"/>
    <w:rsid w:val="00C26096"/>
    <w:rsid w:val="00C302A1"/>
    <w:rsid w:val="00C644A8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DE48A1"/>
    <w:rsid w:val="00E3717A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AECFD1-00A3-46E4-A198-A957BFC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7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